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8" w:rsidRPr="00921D94" w:rsidRDefault="009A6A77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="000C5E2B" w:rsidRPr="00921D9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0C5E2B" w:rsidRPr="00921D9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F61658" w:rsidRPr="00921D94">
        <w:rPr>
          <w:rFonts w:ascii="Times New Roman" w:hAnsi="Times New Roman" w:cs="Times New Roman"/>
          <w:sz w:val="24"/>
          <w:szCs w:val="24"/>
          <w:lang w:val="ro-RO"/>
        </w:rPr>
        <w:t>„Anexa nr. 2</w:t>
      </w:r>
      <w:r w:rsidR="00F61658" w:rsidRPr="00921D9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025358" w:rsidRPr="007708EA" w:rsidRDefault="000253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7708EA" w:rsidRDefault="00F616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5F7760" w:rsidRPr="007708EA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rimarul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 xml:space="preserve"> or. Vadul lui Vodă</w:t>
      </w:r>
      <w:r w:rsidR="00462CF8"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61658" w:rsidRPr="007708EA" w:rsidRDefault="00F61658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E63510" w:rsidRPr="007708EA"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municipiului/orașului/comunei/satului</w:t>
      </w:r>
      <w:r w:rsidR="00E63510" w:rsidRPr="007708E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F5A1F" w:rsidRPr="007708EA" w:rsidRDefault="00CA43AF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Onofriiciuc Iurii</w:t>
      </w:r>
    </w:p>
    <w:p w:rsidR="00F61658" w:rsidRPr="007708EA" w:rsidRDefault="003F5A1F" w:rsidP="00921D9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(nume, prenume)</w:t>
      </w:r>
    </w:p>
    <w:p w:rsidR="008A61F6" w:rsidRPr="00097086" w:rsidRDefault="008A61F6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1658" w:rsidRPr="00097086" w:rsidRDefault="00F61658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61658" w:rsidRPr="00097086" w:rsidRDefault="005F7760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ELIBERARE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A CERTIFICATULUI DE URBANISM INFORMATIV</w:t>
      </w:r>
    </w:p>
    <w:p w:rsidR="00F61658" w:rsidRPr="00097086" w:rsidRDefault="00F61658" w:rsidP="00921D94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>Subsemnatul__________________________________________________</w:t>
      </w:r>
      <w:r w:rsidR="00CC5830"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CA43AF" w:rsidRPr="007708EA" w:rsidRDefault="00CA43AF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43AF" w:rsidRDefault="00F61658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cu domiciliul/sediul în </w:t>
      </w:r>
      <w:r w:rsidR="00CC5830" w:rsidRPr="007708E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aionul/municipiul/orașul/comuna/satul</w:t>
      </w:r>
      <w:r w:rsidR="00CC5830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:rsidR="00F61658" w:rsidRDefault="00CA43AF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____________________,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strada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__nr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__</w:t>
      </w:r>
      <w:r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 ap. __</w:t>
      </w:r>
      <w:r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CD42E8"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CA43AF" w:rsidRPr="007708EA" w:rsidRDefault="00CA43AF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7708EA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elefon de contact</w:t>
      </w:r>
      <w:r w:rsidR="00A55F02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______________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adresa de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e-mail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A55F02"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CD42E8"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61658" w:rsidRPr="007708EA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prevederile Legii 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r. 163/2010 privind autorizarea </w:t>
      </w:r>
      <w:r w:rsidR="006B010A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executării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lucrărilor de construcție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solicit eliberarea certificatului de urbanism informativ pentru </w:t>
      </w:r>
      <w:r w:rsidR="002B7BBB" w:rsidRPr="007708EA">
        <w:rPr>
          <w:rFonts w:ascii="Times New Roman" w:hAnsi="Times New Roman" w:cs="Times New Roman"/>
          <w:sz w:val="28"/>
          <w:szCs w:val="28"/>
          <w:lang w:val="ro-RO"/>
        </w:rPr>
        <w:t>imobilul/terenul</w:t>
      </w:r>
      <w:r w:rsidR="007F7D52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55F02" w:rsidRPr="007708EA">
        <w:rPr>
          <w:rFonts w:ascii="Times New Roman" w:hAnsi="Times New Roman" w:cs="Times New Roman"/>
          <w:sz w:val="28"/>
          <w:szCs w:val="28"/>
          <w:lang w:val="ro-RO"/>
        </w:rPr>
        <w:t>cu nr</w:t>
      </w:r>
      <w:r w:rsidR="00857B24" w:rsidRPr="007708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55F02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cadastral___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55F02" w:rsidRPr="007708EA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F01EB1" w:rsidRPr="007708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E744B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situat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în raionul/</w:t>
      </w:r>
      <w:r w:rsidR="007925A2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municipiul</w:t>
      </w:r>
      <w:r w:rsidR="00857B24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/orașul/comuna/satul</w:t>
      </w:r>
      <w:r w:rsidR="00C16195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7D52" w:rsidRPr="007708E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C16195" w:rsidRPr="007708EA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CE744B" w:rsidRPr="007708E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_______________________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>________________________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, strada ________________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7925A2" w:rsidRPr="007708EA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nr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_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___ ap. __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Pr="007708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61658" w:rsidRPr="007708EA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50C7" w:rsidRPr="007708EA" w:rsidRDefault="00F6165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>Certificatul de urbanism informativ este necesar pentru _______________</w:t>
      </w:r>
      <w:r w:rsidR="007E50C7" w:rsidRPr="007708EA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F61658" w:rsidRPr="007708EA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08E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</w:t>
      </w:r>
      <w:r w:rsidR="007708E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</w:t>
      </w:r>
    </w:p>
    <w:p w:rsidR="00FE1A39" w:rsidRPr="007708EA" w:rsidRDefault="00FE1A39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A43AF" w:rsidRDefault="00CA43AF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1658" w:rsidRPr="007708EA" w:rsidRDefault="007E50C7" w:rsidP="00921D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708EA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F61658" w:rsidRPr="007708EA">
        <w:rPr>
          <w:rFonts w:ascii="Times New Roman" w:hAnsi="Times New Roman" w:cs="Times New Roman"/>
          <w:b/>
          <w:sz w:val="28"/>
          <w:szCs w:val="28"/>
          <w:lang w:val="ro-RO"/>
        </w:rPr>
        <w:t>ata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______________20__            </w:t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61658" w:rsidRPr="007708EA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  <w:r w:rsidR="00CA43AF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FE1A39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1658" w:rsidRPr="007708EA">
        <w:rPr>
          <w:rFonts w:ascii="Times New Roman" w:hAnsi="Times New Roman" w:cs="Times New Roman"/>
          <w:b/>
          <w:sz w:val="28"/>
          <w:szCs w:val="28"/>
          <w:lang w:val="ro-RO"/>
        </w:rPr>
        <w:t>Semnătura</w:t>
      </w:r>
      <w:r w:rsidR="00FE1A39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t xml:space="preserve"> /</w:t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575" w:rsidRPr="007708EA">
        <w:rPr>
          <w:rFonts w:ascii="Times New Roman" w:hAnsi="Times New Roman" w:cs="Times New Roman"/>
          <w:sz w:val="28"/>
          <w:szCs w:val="28"/>
          <w:lang w:val="ro-RO"/>
        </w:rPr>
        <w:softHyphen/>
        <w:t>____________/</w:t>
      </w:r>
      <w:r w:rsidR="00AF2309" w:rsidRPr="007708EA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FB67C1" w:rsidRDefault="00FB67C1" w:rsidP="00CA43AF">
      <w:pPr>
        <w:pStyle w:val="ac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CA43AF" w:rsidRDefault="00CA43AF" w:rsidP="00CA43AF">
      <w:pPr>
        <w:pStyle w:val="ac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</w:p>
    <w:p w:rsidR="00FB67C1" w:rsidRP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FB67C1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 xml:space="preserve">La care se </w:t>
      </w:r>
      <w:proofErr w:type="spellStart"/>
      <w:r w:rsidRPr="00FB67C1">
        <w:rPr>
          <w:rFonts w:ascii="Georgia" w:hAnsi="Georgia"/>
          <w:b/>
          <w:color w:val="333333"/>
          <w:u w:val="single"/>
          <w:shd w:val="clear" w:color="auto" w:fill="FFFFFF"/>
          <w:lang w:val="en-US"/>
        </w:rPr>
        <w:t>anexează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original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copie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buletinul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identitate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fizică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certificatul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înregistrare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persoană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juridică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>).</w:t>
      </w:r>
    </w:p>
    <w:p w:rsidR="00FB67C1" w:rsidRP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(2)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caz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litigii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patrimoniale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, pot fi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solicitate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documente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specifice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cazului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dat.</w:t>
      </w:r>
    </w:p>
    <w:p w:rsidR="00FB67C1" w:rsidRP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(3)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După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verificarea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copiilor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documentele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. (1),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originalele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restituie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solicitantului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(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beneficiarului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>).</w:t>
      </w:r>
    </w:p>
    <w:p w:rsidR="00FB67C1" w:rsidRDefault="00FB67C1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shd w:val="clear" w:color="auto" w:fill="FFFFFF"/>
          <w:lang w:val="en-US"/>
        </w:rPr>
      </w:pPr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(4)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Dovada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privind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achitarea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plăţii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se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prezintă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momentul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eliberării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certificatului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 xml:space="preserve"> de urbanism </w:t>
      </w:r>
      <w:proofErr w:type="spellStart"/>
      <w:r w:rsidRPr="00FB67C1">
        <w:rPr>
          <w:rFonts w:ascii="Georgia" w:hAnsi="Georgia"/>
          <w:color w:val="333333"/>
          <w:shd w:val="clear" w:color="auto" w:fill="FFFFFF"/>
          <w:lang w:val="en-US"/>
        </w:rPr>
        <w:t>informativ</w:t>
      </w:r>
      <w:proofErr w:type="spellEnd"/>
      <w:r w:rsidRPr="00FB67C1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CA43AF" w:rsidRPr="00FB67C1" w:rsidRDefault="00CA43AF" w:rsidP="00FB67C1">
      <w:pPr>
        <w:pStyle w:val="ac"/>
        <w:shd w:val="clear" w:color="auto" w:fill="FFFFFF"/>
        <w:spacing w:before="0" w:beforeAutospacing="0" w:after="0" w:afterAutospacing="0"/>
        <w:ind w:firstLine="540"/>
        <w:jc w:val="both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  <w:shd w:val="clear" w:color="auto" w:fill="FFFFFF"/>
          <w:lang w:val="en-US"/>
        </w:rPr>
        <w:t>Taxa 50</w:t>
      </w:r>
      <w:proofErr w:type="gramStart"/>
      <w:r>
        <w:rPr>
          <w:rFonts w:ascii="Georgia" w:hAnsi="Georgia"/>
          <w:color w:val="333333"/>
          <w:shd w:val="clear" w:color="auto" w:fill="FFFFFF"/>
          <w:lang w:val="en-US"/>
        </w:rPr>
        <w:t>,0</w:t>
      </w:r>
      <w:proofErr w:type="gramEnd"/>
      <w:r>
        <w:rPr>
          <w:rFonts w:ascii="Georgia" w:hAnsi="Georgia"/>
          <w:color w:val="333333"/>
          <w:shd w:val="clear" w:color="auto" w:fill="FFFFFF"/>
          <w:lang w:val="en-US"/>
        </w:rPr>
        <w:t xml:space="preserve"> lei</w:t>
      </w:r>
    </w:p>
    <w:p w:rsidR="00CD42E8" w:rsidRPr="00FB67C1" w:rsidRDefault="00CD42E8" w:rsidP="00921D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42E8" w:rsidRPr="00FB67C1" w:rsidSect="00CA43AF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851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45" w:rsidRDefault="00A55545" w:rsidP="001E1C63">
      <w:pPr>
        <w:spacing w:after="0" w:line="240" w:lineRule="auto"/>
      </w:pPr>
      <w:r>
        <w:separator/>
      </w:r>
    </w:p>
  </w:endnote>
  <w:endnote w:type="continuationSeparator" w:id="0">
    <w:p w:rsidR="00A55545" w:rsidRDefault="00A55545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45" w:rsidRDefault="00A55545" w:rsidP="001E1C63">
      <w:pPr>
        <w:spacing w:after="0" w:line="240" w:lineRule="auto"/>
      </w:pPr>
      <w:r>
        <w:separator/>
      </w:r>
    </w:p>
  </w:footnote>
  <w:footnote w:type="continuationSeparator" w:id="0">
    <w:p w:rsidR="00A55545" w:rsidRDefault="00A55545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258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086" w:rsidRPr="008D270C" w:rsidRDefault="0009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7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3AF" w:rsidRPr="00CA43AF">
          <w:rPr>
            <w:rFonts w:ascii="Times New Roman" w:hAnsi="Times New Roman" w:cs="Times New Roman"/>
            <w:noProof/>
            <w:sz w:val="28"/>
            <w:szCs w:val="28"/>
            <w:lang w:val="ro-RO"/>
          </w:rPr>
          <w:t>2</w: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086" w:rsidRDefault="00097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A55545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43F3"/>
    <w:rsid w:val="00540F62"/>
    <w:rsid w:val="005526B6"/>
    <w:rsid w:val="0056030D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08EA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1D94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545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2C5A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A43AF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07B38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B67C1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  <w:style w:type="paragraph" w:styleId="ac">
    <w:name w:val="Normal (Web)"/>
    <w:basedOn w:val="a"/>
    <w:uiPriority w:val="99"/>
    <w:semiHidden/>
    <w:unhideWhenUsed/>
    <w:rsid w:val="00FB67C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val="ru-RU" w:eastAsia="ru-RU"/>
    </w:rPr>
  </w:style>
  <w:style w:type="character" w:styleId="ad">
    <w:name w:val="Emphasis"/>
    <w:basedOn w:val="a0"/>
    <w:uiPriority w:val="20"/>
    <w:qFormat/>
    <w:rsid w:val="00FB6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Пользователь Windows</cp:lastModifiedBy>
  <cp:revision>6</cp:revision>
  <cp:lastPrinted>2020-08-07T08:01:00Z</cp:lastPrinted>
  <dcterms:created xsi:type="dcterms:W3CDTF">2020-05-12T06:22:00Z</dcterms:created>
  <dcterms:modified xsi:type="dcterms:W3CDTF">2020-08-07T08:01:00Z</dcterms:modified>
</cp:coreProperties>
</file>