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31" w:rsidRPr="0000478C" w:rsidRDefault="009A6A77" w:rsidP="00763681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vertAlign w:val="superscript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 w:rsidRPr="0000478C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 w:rsidRPr="0000478C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9D7C31" w:rsidRPr="0000478C">
        <w:rPr>
          <w:rFonts w:ascii="Times New Roman" w:hAnsi="Times New Roman" w:cs="Times New Roman"/>
          <w:sz w:val="28"/>
          <w:szCs w:val="28"/>
          <w:lang w:val="ro-RO"/>
        </w:rPr>
        <w:t>„Anexa nr. 4</w:t>
      </w:r>
      <w:r w:rsidR="009D7C31" w:rsidRPr="0000478C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</w:p>
    <w:p w:rsidR="00702F11" w:rsidRPr="0000478C" w:rsidRDefault="00702F11" w:rsidP="00763681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D7C31" w:rsidRPr="0000478C" w:rsidRDefault="009D7C31" w:rsidP="00763681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Către  </w:t>
      </w:r>
      <w:r w:rsidR="00702F11" w:rsidRPr="0000478C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>rimarul</w:t>
      </w:r>
      <w:r w:rsidR="00702F11" w:rsidRPr="0000478C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>___________________</w:t>
      </w:r>
      <w:r w:rsidR="00875CA4" w:rsidRPr="0000478C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="00933502" w:rsidRPr="0000478C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9D7C31" w:rsidRPr="0000478C" w:rsidRDefault="009D7C31" w:rsidP="00763681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</w:t>
      </w:r>
      <w:r w:rsidR="00875CA4" w:rsidRPr="0000478C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>municipiului/orașului/comunei/satului</w:t>
      </w:r>
      <w:r w:rsidR="00875CA4" w:rsidRPr="0000478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9D7C31" w:rsidRPr="0000478C" w:rsidRDefault="00875CA4" w:rsidP="00763681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</w:t>
      </w:r>
      <w:r w:rsidR="00137FBE"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>____________________________</w:t>
      </w:r>
    </w:p>
    <w:p w:rsidR="00875CA4" w:rsidRPr="0000478C" w:rsidRDefault="00875CA4" w:rsidP="00763681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00478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>(nume, prenume)</w:t>
      </w:r>
    </w:p>
    <w:p w:rsidR="00875CA4" w:rsidRDefault="00875CA4" w:rsidP="008D270C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0478C" w:rsidRPr="00097086" w:rsidRDefault="0000478C" w:rsidP="008D270C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D7C31" w:rsidRPr="00097086" w:rsidRDefault="009D7C31" w:rsidP="008D270C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C E R E R E</w:t>
      </w:r>
    </w:p>
    <w:p w:rsidR="009D7C31" w:rsidRPr="00097086" w:rsidRDefault="009D7C31" w:rsidP="008D270C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PENTRU ELIBERAREA AUTORIZAȚIEI DE DESFIINȚARE</w:t>
      </w:r>
    </w:p>
    <w:p w:rsidR="009D7C31" w:rsidRPr="00097086" w:rsidRDefault="009D7C31" w:rsidP="008D270C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D7C31" w:rsidRPr="0000478C" w:rsidRDefault="009D7C31" w:rsidP="0076368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0478C">
        <w:rPr>
          <w:rFonts w:ascii="Times New Roman" w:hAnsi="Times New Roman" w:cs="Times New Roman"/>
          <w:sz w:val="28"/>
          <w:szCs w:val="28"/>
          <w:lang w:val="ro-RO"/>
        </w:rPr>
        <w:t>Subsemnatul ________________</w:t>
      </w:r>
      <w:r w:rsidR="007912B9"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________, 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>cu domiciliul/sediul în raionul/</w:t>
      </w:r>
      <w:r w:rsidR="007912B9"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>municipiul/orașul/comuna/satul_____________________</w:t>
      </w:r>
      <w:r w:rsidR="007912B9" w:rsidRPr="0000478C">
        <w:rPr>
          <w:rFonts w:ascii="Times New Roman" w:hAnsi="Times New Roman" w:cs="Times New Roman"/>
          <w:sz w:val="28"/>
          <w:szCs w:val="28"/>
          <w:lang w:val="ro-RO"/>
        </w:rPr>
        <w:t>_____________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912B9"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>strada</w:t>
      </w:r>
      <w:r w:rsidR="007912B9"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>_____________________ nr</w:t>
      </w:r>
      <w:r w:rsidR="007912B9" w:rsidRPr="0000478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 ____</w:t>
      </w:r>
      <w:r w:rsidR="007912B9" w:rsidRPr="0000478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 ap. ____</w:t>
      </w:r>
      <w:r w:rsidR="007912B9" w:rsidRPr="0000478C">
        <w:rPr>
          <w:rFonts w:ascii="Times New Roman" w:hAnsi="Times New Roman" w:cs="Times New Roman"/>
          <w:sz w:val="28"/>
          <w:szCs w:val="28"/>
          <w:lang w:val="ro-RO"/>
        </w:rPr>
        <w:t>, t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>elefon de contact</w:t>
      </w:r>
      <w:r w:rsidR="007912B9"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="007912B9" w:rsidRPr="0000478C">
        <w:rPr>
          <w:rFonts w:ascii="Times New Roman" w:hAnsi="Times New Roman" w:cs="Times New Roman"/>
          <w:sz w:val="28"/>
          <w:szCs w:val="28"/>
          <w:lang w:val="ro-RO"/>
        </w:rPr>
        <w:t>______,</w:t>
      </w:r>
    </w:p>
    <w:p w:rsidR="009D7C31" w:rsidRPr="0000478C" w:rsidRDefault="007912B9" w:rsidP="007636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0478C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9D7C31"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n conformitate cu prevederile Legii 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9D7C31" w:rsidRPr="0000478C">
        <w:rPr>
          <w:rFonts w:ascii="Times New Roman" w:hAnsi="Times New Roman" w:cs="Times New Roman"/>
          <w:sz w:val="28"/>
          <w:szCs w:val="28"/>
          <w:lang w:val="ro-RO"/>
        </w:rPr>
        <w:t>r. 163/2010 privind autorizarea executării lucrărilor de construcție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D7C31"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 solicit eliberarea autorizației de desființare pentru construcția cu nr. cadastral </w:t>
      </w:r>
      <w:r w:rsidR="00B2195F" w:rsidRPr="0000478C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="009D7C31" w:rsidRPr="0000478C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D7C31" w:rsidRPr="0000478C">
        <w:rPr>
          <w:rFonts w:ascii="Times New Roman" w:hAnsi="Times New Roman" w:cs="Times New Roman"/>
          <w:sz w:val="28"/>
          <w:szCs w:val="28"/>
          <w:lang w:val="ro-RO"/>
        </w:rPr>
        <w:t>situată în raionul/municipiul/orașul/</w:t>
      </w:r>
      <w:r w:rsidR="00B2195F"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D7C31" w:rsidRPr="0000478C">
        <w:rPr>
          <w:rFonts w:ascii="Times New Roman" w:hAnsi="Times New Roman" w:cs="Times New Roman"/>
          <w:sz w:val="28"/>
          <w:szCs w:val="28"/>
          <w:lang w:val="ro-RO"/>
        </w:rPr>
        <w:t>comuna/satul __________________</w:t>
      </w:r>
      <w:r w:rsidR="00B2195F" w:rsidRPr="0000478C">
        <w:rPr>
          <w:rFonts w:ascii="Times New Roman" w:hAnsi="Times New Roman" w:cs="Times New Roman"/>
          <w:sz w:val="28"/>
          <w:szCs w:val="28"/>
          <w:lang w:val="ro-RO"/>
        </w:rPr>
        <w:t>____________</w:t>
      </w:r>
      <w:r w:rsidR="009D7C31" w:rsidRPr="0000478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D7C31" w:rsidRPr="0000478C">
        <w:rPr>
          <w:rFonts w:ascii="Times New Roman" w:hAnsi="Times New Roman" w:cs="Times New Roman"/>
          <w:sz w:val="28"/>
          <w:szCs w:val="28"/>
          <w:lang w:val="ro-RO"/>
        </w:rPr>
        <w:t>strada ________________</w:t>
      </w:r>
      <w:r w:rsidR="00B2195F" w:rsidRPr="0000478C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="009D7C31"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 nr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9D7C31"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 ____ ap. ___</w:t>
      </w:r>
      <w:r w:rsidR="00311BAA" w:rsidRPr="0000478C">
        <w:rPr>
          <w:rFonts w:ascii="Times New Roman" w:hAnsi="Times New Roman" w:cs="Times New Roman"/>
          <w:sz w:val="28"/>
          <w:szCs w:val="28"/>
          <w:lang w:val="ro-RO"/>
        </w:rPr>
        <w:t>_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9D7C31"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D7C31" w:rsidRPr="0000478C" w:rsidRDefault="009D7C31" w:rsidP="0076368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Autorizația de </w:t>
      </w:r>
      <w:r w:rsidR="001C6896" w:rsidRPr="0000478C">
        <w:rPr>
          <w:rFonts w:ascii="Times New Roman" w:eastAsia="Times New Roman" w:hAnsi="Times New Roman" w:cs="Times New Roman"/>
          <w:sz w:val="28"/>
          <w:szCs w:val="28"/>
          <w:lang w:val="ro-RO"/>
        </w:rPr>
        <w:t>desființare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  este necesară pentru ______________</w:t>
      </w:r>
      <w:r w:rsidR="005D5ADD" w:rsidRPr="0000478C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="0000478C" w:rsidRPr="0000478C">
        <w:rPr>
          <w:rFonts w:ascii="Times New Roman" w:hAnsi="Times New Roman" w:cs="Times New Roman"/>
          <w:sz w:val="28"/>
          <w:szCs w:val="28"/>
          <w:lang w:val="ro-RO"/>
        </w:rPr>
        <w:t>______________________</w:t>
      </w:r>
      <w:r w:rsidR="0000478C">
        <w:rPr>
          <w:rFonts w:ascii="Times New Roman" w:hAnsi="Times New Roman" w:cs="Times New Roman"/>
          <w:sz w:val="28"/>
          <w:szCs w:val="28"/>
          <w:lang w:val="ro-RO"/>
        </w:rPr>
        <w:t>_____________________</w:t>
      </w:r>
    </w:p>
    <w:p w:rsidR="009D7C31" w:rsidRPr="0000478C" w:rsidRDefault="007912B9" w:rsidP="007636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0478C">
        <w:rPr>
          <w:rFonts w:ascii="Times New Roman" w:hAnsi="Times New Roman" w:cs="Times New Roman"/>
          <w:sz w:val="28"/>
          <w:szCs w:val="28"/>
          <w:lang w:val="ro-RO"/>
        </w:rPr>
        <w:t>__________________________________</w:t>
      </w:r>
      <w:r w:rsidR="0000478C" w:rsidRPr="0000478C">
        <w:rPr>
          <w:rFonts w:ascii="Times New Roman" w:hAnsi="Times New Roman" w:cs="Times New Roman"/>
          <w:sz w:val="28"/>
          <w:szCs w:val="28"/>
          <w:lang w:val="ro-RO"/>
        </w:rPr>
        <w:t>___________</w:t>
      </w:r>
      <w:r w:rsidR="0000478C">
        <w:rPr>
          <w:rFonts w:ascii="Times New Roman" w:hAnsi="Times New Roman" w:cs="Times New Roman"/>
          <w:sz w:val="28"/>
          <w:szCs w:val="28"/>
          <w:lang w:val="ro-RO"/>
        </w:rPr>
        <w:t>_____________________</w:t>
      </w:r>
    </w:p>
    <w:p w:rsidR="007912B9" w:rsidRPr="0000478C" w:rsidRDefault="007912B9" w:rsidP="0076368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912B9" w:rsidRDefault="007912B9" w:rsidP="0076368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0478C" w:rsidRDefault="0000478C" w:rsidP="0076368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0478C" w:rsidRPr="0000478C" w:rsidRDefault="0000478C" w:rsidP="0076368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D7C31" w:rsidRPr="0000478C" w:rsidRDefault="009D7C31" w:rsidP="007636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00478C">
        <w:rPr>
          <w:rFonts w:ascii="Times New Roman" w:hAnsi="Times New Roman" w:cs="Times New Roman"/>
          <w:b/>
          <w:sz w:val="28"/>
          <w:szCs w:val="28"/>
          <w:lang w:val="ro-RO"/>
        </w:rPr>
        <w:t>Data</w:t>
      </w:r>
      <w:r w:rsidR="00CB58DB"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>________</w:t>
      </w:r>
      <w:r w:rsidR="00CB58DB" w:rsidRPr="0000478C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ab/>
        <w:t xml:space="preserve"> </w:t>
      </w:r>
      <w:r w:rsidR="00D7295F"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</w:t>
      </w:r>
      <w:r w:rsidR="00137FBE"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0478C">
        <w:rPr>
          <w:rFonts w:ascii="Times New Roman" w:hAnsi="Times New Roman" w:cs="Times New Roman"/>
          <w:b/>
          <w:sz w:val="28"/>
          <w:szCs w:val="28"/>
          <w:lang w:val="ro-RO"/>
        </w:rPr>
        <w:t>Semnătura</w:t>
      </w:r>
      <w:r w:rsidR="00CB58DB" w:rsidRPr="0000478C">
        <w:rPr>
          <w:rFonts w:ascii="Times New Roman" w:hAnsi="Times New Roman" w:cs="Times New Roman"/>
          <w:sz w:val="28"/>
          <w:szCs w:val="28"/>
          <w:lang w:val="ro-RO"/>
        </w:rPr>
        <w:t xml:space="preserve"> /</w:t>
      </w:r>
      <w:r w:rsidRPr="0000478C">
        <w:rPr>
          <w:rFonts w:ascii="Times New Roman" w:hAnsi="Times New Roman" w:cs="Times New Roman"/>
          <w:sz w:val="28"/>
          <w:szCs w:val="28"/>
          <w:lang w:val="ro-RO"/>
        </w:rPr>
        <w:t>____________</w:t>
      </w:r>
      <w:r w:rsidR="00CB58DB" w:rsidRPr="0000478C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AF2309" w:rsidRPr="0000478C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9D7C31" w:rsidRPr="0000478C" w:rsidRDefault="009D7C31" w:rsidP="0076368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9D7C31" w:rsidRPr="00763681" w:rsidRDefault="009D7C31" w:rsidP="0076368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4"/>
          <w:szCs w:val="24"/>
          <w:lang w:val="ro-RO"/>
        </w:rPr>
      </w:pPr>
    </w:p>
    <w:p w:rsidR="009D7C31" w:rsidRDefault="009D7C31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0478C" w:rsidRDefault="0000478C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0478C" w:rsidRDefault="0000478C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0478C" w:rsidRDefault="0000478C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0478C" w:rsidRDefault="0000478C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0478C" w:rsidRDefault="0000478C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0478C" w:rsidRDefault="0000478C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0478C" w:rsidRDefault="0000478C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0478C" w:rsidRDefault="0000478C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0478C" w:rsidRDefault="0000478C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0478C" w:rsidRDefault="0000478C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0478C" w:rsidRDefault="0000478C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0478C" w:rsidRDefault="0000478C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0478C" w:rsidRDefault="0000478C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0478C" w:rsidRDefault="0000478C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0478C" w:rsidRDefault="0000478C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0478C" w:rsidRDefault="0000478C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0478C" w:rsidRDefault="0000478C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0478C" w:rsidRDefault="0000478C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0478C" w:rsidRDefault="0000478C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0478C" w:rsidRDefault="0000478C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0478C" w:rsidRDefault="0000478C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0478C" w:rsidRDefault="0000478C" w:rsidP="0000478C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b/>
          <w:color w:val="333333"/>
          <w:u w:val="single"/>
          <w:lang w:val="en-US"/>
        </w:rPr>
      </w:pPr>
      <w:r>
        <w:rPr>
          <w:rFonts w:ascii="Georgia" w:hAnsi="Georgia"/>
          <w:b/>
          <w:color w:val="333333"/>
          <w:u w:val="single"/>
          <w:shd w:val="clear" w:color="auto" w:fill="FFFFFF"/>
          <w:lang w:val="en-US"/>
        </w:rPr>
        <w:t> </w:t>
      </w:r>
      <w:r w:rsidRPr="0000478C">
        <w:rPr>
          <w:b/>
          <w:u w:val="single"/>
          <w:lang w:val="en-US"/>
        </w:rPr>
        <w:t xml:space="preserve">La </w:t>
      </w:r>
      <w:proofErr w:type="spellStart"/>
      <w:r w:rsidRPr="0000478C">
        <w:rPr>
          <w:b/>
          <w:u w:val="single"/>
          <w:lang w:val="en-US"/>
        </w:rPr>
        <w:t>cerere</w:t>
      </w:r>
      <w:proofErr w:type="spellEnd"/>
      <w:r w:rsidRPr="0000478C">
        <w:rPr>
          <w:b/>
          <w:u w:val="single"/>
          <w:lang w:val="en-US"/>
        </w:rPr>
        <w:t xml:space="preserve"> se </w:t>
      </w:r>
      <w:proofErr w:type="spellStart"/>
      <w:r w:rsidRPr="0000478C">
        <w:rPr>
          <w:b/>
          <w:u w:val="single"/>
          <w:lang w:val="en-US"/>
        </w:rPr>
        <w:t>anexează</w:t>
      </w:r>
      <w:proofErr w:type="spellEnd"/>
      <w:r w:rsidRPr="0000478C">
        <w:rPr>
          <w:b/>
          <w:u w:val="single"/>
          <w:lang w:val="en-US"/>
        </w:rPr>
        <w:t xml:space="preserve"> </w:t>
      </w:r>
      <w:proofErr w:type="spellStart"/>
      <w:r w:rsidRPr="0000478C">
        <w:rPr>
          <w:b/>
          <w:u w:val="single"/>
          <w:lang w:val="en-US"/>
        </w:rPr>
        <w:t>următoarele</w:t>
      </w:r>
      <w:proofErr w:type="spellEnd"/>
      <w:r w:rsidRPr="0000478C">
        <w:rPr>
          <w:b/>
          <w:u w:val="single"/>
          <w:lang w:val="en-US"/>
        </w:rPr>
        <w:t xml:space="preserve"> </w:t>
      </w:r>
      <w:proofErr w:type="spellStart"/>
      <w:r w:rsidRPr="0000478C">
        <w:rPr>
          <w:b/>
          <w:u w:val="single"/>
          <w:lang w:val="en-US"/>
        </w:rPr>
        <w:t>documente</w:t>
      </w:r>
      <w:proofErr w:type="spellEnd"/>
      <w:r w:rsidRPr="0000478C">
        <w:rPr>
          <w:b/>
          <w:u w:val="single"/>
          <w:lang w:val="en-US"/>
        </w:rPr>
        <w:t>:</w:t>
      </w:r>
    </w:p>
    <w:p w:rsidR="0000478C" w:rsidRDefault="0000478C" w:rsidP="0000478C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  <w:lang w:val="en-US"/>
        </w:rPr>
        <w:t>proiectul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organizare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a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executării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lucrărilor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desfiinţare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>;</w:t>
      </w:r>
    </w:p>
    <w:p w:rsidR="0000478C" w:rsidRDefault="0000478C" w:rsidP="0000478C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shd w:val="clear" w:color="auto" w:fill="FFFFFF"/>
          <w:lang w:val="en-US"/>
        </w:rPr>
        <w:t xml:space="preserve">c)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  <w:lang w:val="en-US"/>
        </w:rPr>
        <w:t>buletinul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identitate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pentru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persoană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fizică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)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sau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certificatul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înregistrare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pentru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persoană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juridică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>);</w:t>
      </w:r>
    </w:p>
    <w:p w:rsidR="0000478C" w:rsidRDefault="0000478C" w:rsidP="0000478C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shd w:val="clear" w:color="auto" w:fill="FFFFFF"/>
          <w:lang w:val="en-US"/>
        </w:rPr>
        <w:t xml:space="preserve">d)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  <w:lang w:val="en-US"/>
        </w:rPr>
        <w:t>expertiza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tehnică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cazul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desfiinţării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parţiale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a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imobilului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>;</w:t>
      </w:r>
    </w:p>
    <w:p w:rsidR="0000478C" w:rsidRDefault="0000478C" w:rsidP="0000478C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shd w:val="clear" w:color="auto" w:fill="FFFFFF"/>
          <w:lang w:val="en-US"/>
        </w:rPr>
        <w:t xml:space="preserve">e)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  <w:lang w:val="en-US"/>
        </w:rPr>
        <w:t>acordul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autentificat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notarial al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coproprietarilor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imobil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>/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teren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, ale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căror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interese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pot fi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afectate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nemijlocit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procesul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executării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lucrărilor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desfiinţare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totală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sau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parţială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a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imobilului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>.</w:t>
      </w:r>
    </w:p>
    <w:p w:rsidR="0000478C" w:rsidRDefault="0000478C" w:rsidP="0000478C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shd w:val="clear" w:color="auto" w:fill="FFFFFF"/>
          <w:lang w:val="en-US"/>
        </w:rPr>
        <w:t xml:space="preserve">f)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avizul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pozitiv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al 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Ministerul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Educaţiei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Culturii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şi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Cercetării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cazul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monumentelor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istorie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artă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şi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arhitectură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sau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al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obiectelor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situate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zone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construite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înscrise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Registrul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monumentelor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Republicii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Moldova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ocrotite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de stat;</w:t>
      </w:r>
    </w:p>
    <w:p w:rsidR="0000478C" w:rsidRDefault="0000478C" w:rsidP="0000478C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shd w:val="clear" w:color="auto" w:fill="FFFFFF"/>
          <w:lang w:val="en-US"/>
        </w:rPr>
        <w:t>(1</w:t>
      </w:r>
      <w:r>
        <w:rPr>
          <w:rFonts w:ascii="Georgia" w:hAnsi="Georgia"/>
          <w:color w:val="333333"/>
          <w:sz w:val="18"/>
          <w:szCs w:val="18"/>
          <w:shd w:val="clear" w:color="auto" w:fill="FFFFFF"/>
          <w:vertAlign w:val="superscript"/>
          <w:lang w:val="en-US"/>
        </w:rPr>
        <w:t>1</w:t>
      </w:r>
      <w:r>
        <w:rPr>
          <w:rFonts w:ascii="Georgia" w:hAnsi="Georgia"/>
          <w:color w:val="333333"/>
          <w:shd w:val="clear" w:color="auto" w:fill="FFFFFF"/>
          <w:lang w:val="en-US"/>
        </w:rPr>
        <w:t xml:space="preserve">)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cazul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amplasării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imobilului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obiectului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)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zona de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protecție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a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drumului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public,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emitentul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va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solicita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de la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administratorul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drumului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acordul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desfiinţare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, care se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eliberează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condiţiile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Legii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drumurilor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nr.509/1995,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termen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cel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mult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20 de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zile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lucrătoare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>.</w:t>
      </w:r>
    </w:p>
    <w:p w:rsidR="0000478C" w:rsidRDefault="0000478C" w:rsidP="0000478C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shd w:val="clear" w:color="auto" w:fill="FFFFFF"/>
          <w:lang w:val="en-US"/>
        </w:rPr>
        <w:t xml:space="preserve"> (2)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Solicitarea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altor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documente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decît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cele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prevăzute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la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alin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. (1) </w:t>
      </w:r>
      <w:proofErr w:type="gramStart"/>
      <w:r>
        <w:rPr>
          <w:rFonts w:ascii="Georgia" w:hAnsi="Georgia"/>
          <w:color w:val="333333"/>
          <w:shd w:val="clear" w:color="auto" w:fill="FFFFFF"/>
          <w:lang w:val="en-US"/>
        </w:rPr>
        <w:t>nu</w:t>
      </w:r>
      <w:proofErr w:type="gramEnd"/>
      <w:r>
        <w:rPr>
          <w:rFonts w:ascii="Georgia" w:hAnsi="Georgia"/>
          <w:color w:val="333333"/>
          <w:shd w:val="clear" w:color="auto" w:fill="FFFFFF"/>
          <w:lang w:val="en-US"/>
        </w:rPr>
        <w:t xml:space="preserve"> se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admite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>.</w:t>
      </w:r>
    </w:p>
    <w:p w:rsidR="0000478C" w:rsidRDefault="0000478C" w:rsidP="0000478C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shd w:val="clear" w:color="auto" w:fill="FFFFFF"/>
          <w:lang w:val="en-US"/>
        </w:rPr>
        <w:t xml:space="preserve">(3)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Documentele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prevăzute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la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alin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. (1) </w:t>
      </w:r>
      <w:proofErr w:type="gramStart"/>
      <w:r>
        <w:rPr>
          <w:rFonts w:ascii="Georgia" w:hAnsi="Georgia"/>
          <w:color w:val="333333"/>
          <w:shd w:val="clear" w:color="auto" w:fill="FFFFFF"/>
          <w:lang w:val="en-US"/>
        </w:rPr>
        <w:t>se</w:t>
      </w:r>
      <w:proofErr w:type="gram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prezintă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original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şi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copii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, cu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excepţia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documentului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prevăzut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la lit. b), care se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prezintă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doar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original.</w:t>
      </w:r>
    </w:p>
    <w:p w:rsidR="0000478C" w:rsidRDefault="0000478C" w:rsidP="0000478C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shd w:val="clear" w:color="auto" w:fill="FFFFFF"/>
          <w:lang w:val="en-US"/>
        </w:rPr>
        <w:t xml:space="preserve">(4)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După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verificarea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copiilor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pe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documentele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prevăzute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la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alin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. (1),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originalele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se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restituie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solicitantului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beneficiarului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>).</w:t>
      </w:r>
    </w:p>
    <w:p w:rsidR="0000478C" w:rsidRDefault="0000478C" w:rsidP="0000478C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shd w:val="clear" w:color="auto" w:fill="FFFFFF"/>
          <w:lang w:val="en-US"/>
        </w:rPr>
        <w:t xml:space="preserve">(5)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cazul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care nu au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fost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anexate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toate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documentele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prevăzute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la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alin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. (1),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emitentul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  <w:lang w:val="en-US"/>
        </w:rPr>
        <w:t>va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refuza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primirea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setului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documente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la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momentul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depunerii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  <w:lang w:val="en-US"/>
        </w:rPr>
        <w:t>cererii</w:t>
      </w:r>
      <w:proofErr w:type="spellEnd"/>
      <w:r>
        <w:rPr>
          <w:rFonts w:ascii="Georgia" w:hAnsi="Georgia"/>
          <w:color w:val="333333"/>
          <w:shd w:val="clear" w:color="auto" w:fill="FFFFFF"/>
          <w:lang w:val="en-US"/>
        </w:rPr>
        <w:t>.</w:t>
      </w:r>
    </w:p>
    <w:p w:rsidR="0000478C" w:rsidRPr="00763681" w:rsidRDefault="000D5B8E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(6) Taxa 100 lei.</w:t>
      </w:r>
      <w:bookmarkStart w:id="0" w:name="_GoBack"/>
      <w:bookmarkEnd w:id="0"/>
    </w:p>
    <w:sectPr w:rsidR="0000478C" w:rsidRPr="00763681" w:rsidSect="0000478C">
      <w:headerReference w:type="default" r:id="rId7"/>
      <w:headerReference w:type="first" r:id="rId8"/>
      <w:footerReference w:type="first" r:id="rId9"/>
      <w:type w:val="continuous"/>
      <w:pgSz w:w="11906" w:h="16838" w:code="9"/>
      <w:pgMar w:top="709" w:right="567" w:bottom="851" w:left="1985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9B" w:rsidRDefault="006B499B" w:rsidP="001E1C63">
      <w:pPr>
        <w:spacing w:after="0" w:line="240" w:lineRule="auto"/>
      </w:pPr>
      <w:r>
        <w:separator/>
      </w:r>
    </w:p>
  </w:endnote>
  <w:endnote w:type="continuationSeparator" w:id="0">
    <w:p w:rsidR="006B499B" w:rsidRDefault="006B499B" w:rsidP="001E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86" w:rsidRPr="00416C17" w:rsidRDefault="00097086" w:rsidP="00412D36">
    <w:pPr>
      <w:pStyle w:val="a3"/>
      <w:tabs>
        <w:tab w:val="clear" w:pos="7027"/>
        <w:tab w:val="clear" w:pos="9689"/>
        <w:tab w:val="right" w:pos="9883"/>
      </w:tabs>
      <w:ind w:left="851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9B" w:rsidRDefault="006B499B" w:rsidP="001E1C63">
      <w:pPr>
        <w:spacing w:after="0" w:line="240" w:lineRule="auto"/>
      </w:pPr>
      <w:r>
        <w:separator/>
      </w:r>
    </w:p>
  </w:footnote>
  <w:footnote w:type="continuationSeparator" w:id="0">
    <w:p w:rsidR="006B499B" w:rsidRDefault="006B499B" w:rsidP="001E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168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7086" w:rsidRPr="008D270C" w:rsidRDefault="000970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27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27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27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5B8E" w:rsidRPr="000D5B8E">
          <w:rPr>
            <w:rFonts w:ascii="Times New Roman" w:hAnsi="Times New Roman" w:cs="Times New Roman"/>
            <w:noProof/>
            <w:sz w:val="28"/>
            <w:szCs w:val="28"/>
            <w:lang w:val="ro-RO"/>
          </w:rPr>
          <w:t>2</w:t>
        </w:r>
        <w:r w:rsidRPr="008D27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7086" w:rsidRDefault="000970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809122"/>
      <w:docPartObj>
        <w:docPartGallery w:val="Page Numbers (Top of Page)"/>
        <w:docPartUnique/>
      </w:docPartObj>
    </w:sdtPr>
    <w:sdtEndPr/>
    <w:sdtContent>
      <w:p w:rsidR="00097086" w:rsidRDefault="006B499B">
        <w:pPr>
          <w:pStyle w:val="a5"/>
          <w:jc w:val="center"/>
        </w:pPr>
      </w:p>
    </w:sdtContent>
  </w:sdt>
  <w:p w:rsidR="00097086" w:rsidRDefault="000970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376"/>
    <w:multiLevelType w:val="hybridMultilevel"/>
    <w:tmpl w:val="8AC4119A"/>
    <w:lvl w:ilvl="0" w:tplc="5A9C76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AE62BF"/>
    <w:multiLevelType w:val="hybridMultilevel"/>
    <w:tmpl w:val="BCACB224"/>
    <w:lvl w:ilvl="0" w:tplc="BB9A9CB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781" w:hanging="360"/>
      </w:pPr>
    </w:lvl>
    <w:lvl w:ilvl="2" w:tplc="0818001B" w:tentative="1">
      <w:start w:val="1"/>
      <w:numFmt w:val="lowerRoman"/>
      <w:lvlText w:val="%3."/>
      <w:lvlJc w:val="right"/>
      <w:pPr>
        <w:ind w:left="3501" w:hanging="180"/>
      </w:pPr>
    </w:lvl>
    <w:lvl w:ilvl="3" w:tplc="0818000F" w:tentative="1">
      <w:start w:val="1"/>
      <w:numFmt w:val="decimal"/>
      <w:lvlText w:val="%4."/>
      <w:lvlJc w:val="left"/>
      <w:pPr>
        <w:ind w:left="4221" w:hanging="360"/>
      </w:pPr>
    </w:lvl>
    <w:lvl w:ilvl="4" w:tplc="08180019" w:tentative="1">
      <w:start w:val="1"/>
      <w:numFmt w:val="lowerLetter"/>
      <w:lvlText w:val="%5."/>
      <w:lvlJc w:val="left"/>
      <w:pPr>
        <w:ind w:left="4941" w:hanging="360"/>
      </w:pPr>
    </w:lvl>
    <w:lvl w:ilvl="5" w:tplc="0818001B" w:tentative="1">
      <w:start w:val="1"/>
      <w:numFmt w:val="lowerRoman"/>
      <w:lvlText w:val="%6."/>
      <w:lvlJc w:val="right"/>
      <w:pPr>
        <w:ind w:left="5661" w:hanging="180"/>
      </w:pPr>
    </w:lvl>
    <w:lvl w:ilvl="6" w:tplc="0818000F" w:tentative="1">
      <w:start w:val="1"/>
      <w:numFmt w:val="decimal"/>
      <w:lvlText w:val="%7."/>
      <w:lvlJc w:val="left"/>
      <w:pPr>
        <w:ind w:left="6381" w:hanging="360"/>
      </w:pPr>
    </w:lvl>
    <w:lvl w:ilvl="7" w:tplc="08180019" w:tentative="1">
      <w:start w:val="1"/>
      <w:numFmt w:val="lowerLetter"/>
      <w:lvlText w:val="%8."/>
      <w:lvlJc w:val="left"/>
      <w:pPr>
        <w:ind w:left="7101" w:hanging="360"/>
      </w:pPr>
    </w:lvl>
    <w:lvl w:ilvl="8" w:tplc="081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9686E57"/>
    <w:multiLevelType w:val="hybridMultilevel"/>
    <w:tmpl w:val="B9AC7464"/>
    <w:lvl w:ilvl="0" w:tplc="6638F98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4D440237"/>
    <w:multiLevelType w:val="hybridMultilevel"/>
    <w:tmpl w:val="DAD4A7FA"/>
    <w:lvl w:ilvl="0" w:tplc="BDD048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D613DD3"/>
    <w:multiLevelType w:val="hybridMultilevel"/>
    <w:tmpl w:val="762CF26E"/>
    <w:lvl w:ilvl="0" w:tplc="E4EE09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63C0"/>
    <w:multiLevelType w:val="hybridMultilevel"/>
    <w:tmpl w:val="6A40853E"/>
    <w:lvl w:ilvl="0" w:tplc="27D8E682">
      <w:start w:val="1"/>
      <w:numFmt w:val="upperRoman"/>
      <w:lvlText w:val="%1."/>
      <w:lvlJc w:val="left"/>
      <w:pPr>
        <w:ind w:left="2138" w:hanging="72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1277C1F"/>
    <w:multiLevelType w:val="hybridMultilevel"/>
    <w:tmpl w:val="AB88142C"/>
    <w:lvl w:ilvl="0" w:tplc="5CCC6BC6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816CC8"/>
    <w:multiLevelType w:val="hybridMultilevel"/>
    <w:tmpl w:val="69E62F32"/>
    <w:lvl w:ilvl="0" w:tplc="E43C8822">
      <w:start w:val="3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87A18C9"/>
    <w:multiLevelType w:val="hybridMultilevel"/>
    <w:tmpl w:val="C6DEB0EE"/>
    <w:lvl w:ilvl="0" w:tplc="1288639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C4A48"/>
    <w:multiLevelType w:val="hybridMultilevel"/>
    <w:tmpl w:val="86BC84A8"/>
    <w:lvl w:ilvl="0" w:tplc="E26269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33F2728"/>
    <w:multiLevelType w:val="hybridMultilevel"/>
    <w:tmpl w:val="9B5CB350"/>
    <w:lvl w:ilvl="0" w:tplc="641E2E8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640" w:hanging="360"/>
      </w:pPr>
    </w:lvl>
    <w:lvl w:ilvl="2" w:tplc="0818001B" w:tentative="1">
      <w:start w:val="1"/>
      <w:numFmt w:val="lowerRoman"/>
      <w:lvlText w:val="%3."/>
      <w:lvlJc w:val="right"/>
      <w:pPr>
        <w:ind w:left="3360" w:hanging="180"/>
      </w:pPr>
    </w:lvl>
    <w:lvl w:ilvl="3" w:tplc="0818000F" w:tentative="1">
      <w:start w:val="1"/>
      <w:numFmt w:val="decimal"/>
      <w:lvlText w:val="%4."/>
      <w:lvlJc w:val="left"/>
      <w:pPr>
        <w:ind w:left="4080" w:hanging="360"/>
      </w:pPr>
    </w:lvl>
    <w:lvl w:ilvl="4" w:tplc="08180019" w:tentative="1">
      <w:start w:val="1"/>
      <w:numFmt w:val="lowerLetter"/>
      <w:lvlText w:val="%5."/>
      <w:lvlJc w:val="left"/>
      <w:pPr>
        <w:ind w:left="4800" w:hanging="360"/>
      </w:pPr>
    </w:lvl>
    <w:lvl w:ilvl="5" w:tplc="0818001B" w:tentative="1">
      <w:start w:val="1"/>
      <w:numFmt w:val="lowerRoman"/>
      <w:lvlText w:val="%6."/>
      <w:lvlJc w:val="right"/>
      <w:pPr>
        <w:ind w:left="5520" w:hanging="180"/>
      </w:pPr>
    </w:lvl>
    <w:lvl w:ilvl="6" w:tplc="0818000F" w:tentative="1">
      <w:start w:val="1"/>
      <w:numFmt w:val="decimal"/>
      <w:lvlText w:val="%7."/>
      <w:lvlJc w:val="left"/>
      <w:pPr>
        <w:ind w:left="6240" w:hanging="360"/>
      </w:pPr>
    </w:lvl>
    <w:lvl w:ilvl="7" w:tplc="08180019" w:tentative="1">
      <w:start w:val="1"/>
      <w:numFmt w:val="lowerLetter"/>
      <w:lvlText w:val="%8."/>
      <w:lvlJc w:val="left"/>
      <w:pPr>
        <w:ind w:left="6960" w:hanging="360"/>
      </w:pPr>
    </w:lvl>
    <w:lvl w:ilvl="8" w:tplc="08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675563FC"/>
    <w:multiLevelType w:val="hybridMultilevel"/>
    <w:tmpl w:val="112C4A34"/>
    <w:lvl w:ilvl="0" w:tplc="188C0F96">
      <w:start w:val="2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648" w:hanging="360"/>
      </w:pPr>
    </w:lvl>
    <w:lvl w:ilvl="2" w:tplc="0818001B" w:tentative="1">
      <w:start w:val="1"/>
      <w:numFmt w:val="lowerRoman"/>
      <w:lvlText w:val="%3."/>
      <w:lvlJc w:val="right"/>
      <w:pPr>
        <w:ind w:left="2368" w:hanging="180"/>
      </w:pPr>
    </w:lvl>
    <w:lvl w:ilvl="3" w:tplc="0818000F" w:tentative="1">
      <w:start w:val="1"/>
      <w:numFmt w:val="decimal"/>
      <w:lvlText w:val="%4."/>
      <w:lvlJc w:val="left"/>
      <w:pPr>
        <w:ind w:left="3088" w:hanging="360"/>
      </w:pPr>
    </w:lvl>
    <w:lvl w:ilvl="4" w:tplc="08180019" w:tentative="1">
      <w:start w:val="1"/>
      <w:numFmt w:val="lowerLetter"/>
      <w:lvlText w:val="%5."/>
      <w:lvlJc w:val="left"/>
      <w:pPr>
        <w:ind w:left="3808" w:hanging="360"/>
      </w:pPr>
    </w:lvl>
    <w:lvl w:ilvl="5" w:tplc="0818001B" w:tentative="1">
      <w:start w:val="1"/>
      <w:numFmt w:val="lowerRoman"/>
      <w:lvlText w:val="%6."/>
      <w:lvlJc w:val="right"/>
      <w:pPr>
        <w:ind w:left="4528" w:hanging="180"/>
      </w:pPr>
    </w:lvl>
    <w:lvl w:ilvl="6" w:tplc="0818000F" w:tentative="1">
      <w:start w:val="1"/>
      <w:numFmt w:val="decimal"/>
      <w:lvlText w:val="%7."/>
      <w:lvlJc w:val="left"/>
      <w:pPr>
        <w:ind w:left="5248" w:hanging="360"/>
      </w:pPr>
    </w:lvl>
    <w:lvl w:ilvl="7" w:tplc="08180019" w:tentative="1">
      <w:start w:val="1"/>
      <w:numFmt w:val="lowerLetter"/>
      <w:lvlText w:val="%8."/>
      <w:lvlJc w:val="left"/>
      <w:pPr>
        <w:ind w:left="5968" w:hanging="360"/>
      </w:pPr>
    </w:lvl>
    <w:lvl w:ilvl="8" w:tplc="08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1B87D17"/>
    <w:multiLevelType w:val="hybridMultilevel"/>
    <w:tmpl w:val="83A26652"/>
    <w:lvl w:ilvl="0" w:tplc="9DC2A8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20F69C6"/>
    <w:multiLevelType w:val="hybridMultilevel"/>
    <w:tmpl w:val="96FE3A96"/>
    <w:lvl w:ilvl="0" w:tplc="74323F1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791E476C"/>
    <w:multiLevelType w:val="hybridMultilevel"/>
    <w:tmpl w:val="9B5CB350"/>
    <w:lvl w:ilvl="0" w:tplc="641E2E8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640" w:hanging="360"/>
      </w:pPr>
    </w:lvl>
    <w:lvl w:ilvl="2" w:tplc="0818001B" w:tentative="1">
      <w:start w:val="1"/>
      <w:numFmt w:val="lowerRoman"/>
      <w:lvlText w:val="%3."/>
      <w:lvlJc w:val="right"/>
      <w:pPr>
        <w:ind w:left="3360" w:hanging="180"/>
      </w:pPr>
    </w:lvl>
    <w:lvl w:ilvl="3" w:tplc="0818000F" w:tentative="1">
      <w:start w:val="1"/>
      <w:numFmt w:val="decimal"/>
      <w:lvlText w:val="%4."/>
      <w:lvlJc w:val="left"/>
      <w:pPr>
        <w:ind w:left="4080" w:hanging="360"/>
      </w:pPr>
    </w:lvl>
    <w:lvl w:ilvl="4" w:tplc="08180019" w:tentative="1">
      <w:start w:val="1"/>
      <w:numFmt w:val="lowerLetter"/>
      <w:lvlText w:val="%5."/>
      <w:lvlJc w:val="left"/>
      <w:pPr>
        <w:ind w:left="4800" w:hanging="360"/>
      </w:pPr>
    </w:lvl>
    <w:lvl w:ilvl="5" w:tplc="0818001B" w:tentative="1">
      <w:start w:val="1"/>
      <w:numFmt w:val="lowerRoman"/>
      <w:lvlText w:val="%6."/>
      <w:lvlJc w:val="right"/>
      <w:pPr>
        <w:ind w:left="5520" w:hanging="180"/>
      </w:pPr>
    </w:lvl>
    <w:lvl w:ilvl="6" w:tplc="0818000F" w:tentative="1">
      <w:start w:val="1"/>
      <w:numFmt w:val="decimal"/>
      <w:lvlText w:val="%7."/>
      <w:lvlJc w:val="left"/>
      <w:pPr>
        <w:ind w:left="6240" w:hanging="360"/>
      </w:pPr>
    </w:lvl>
    <w:lvl w:ilvl="7" w:tplc="08180019" w:tentative="1">
      <w:start w:val="1"/>
      <w:numFmt w:val="lowerLetter"/>
      <w:lvlText w:val="%8."/>
      <w:lvlJc w:val="left"/>
      <w:pPr>
        <w:ind w:left="6960" w:hanging="360"/>
      </w:pPr>
    </w:lvl>
    <w:lvl w:ilvl="8" w:tplc="0818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58"/>
    <w:rsid w:val="0000478C"/>
    <w:rsid w:val="00006EB5"/>
    <w:rsid w:val="00010F3B"/>
    <w:rsid w:val="00013B8B"/>
    <w:rsid w:val="00024006"/>
    <w:rsid w:val="00025358"/>
    <w:rsid w:val="000273B9"/>
    <w:rsid w:val="00045330"/>
    <w:rsid w:val="00057496"/>
    <w:rsid w:val="000648F8"/>
    <w:rsid w:val="000661C5"/>
    <w:rsid w:val="00085490"/>
    <w:rsid w:val="00097086"/>
    <w:rsid w:val="000A1C96"/>
    <w:rsid w:val="000A70EC"/>
    <w:rsid w:val="000B277F"/>
    <w:rsid w:val="000B750F"/>
    <w:rsid w:val="000C4B9F"/>
    <w:rsid w:val="000C5E2B"/>
    <w:rsid w:val="000C7FFD"/>
    <w:rsid w:val="000D5B8E"/>
    <w:rsid w:val="000E33CC"/>
    <w:rsid w:val="000E5CE7"/>
    <w:rsid w:val="00100D5C"/>
    <w:rsid w:val="001074B6"/>
    <w:rsid w:val="0011608E"/>
    <w:rsid w:val="00124333"/>
    <w:rsid w:val="00134182"/>
    <w:rsid w:val="00137FBE"/>
    <w:rsid w:val="00182779"/>
    <w:rsid w:val="00187F9F"/>
    <w:rsid w:val="00197BFC"/>
    <w:rsid w:val="001A2D9B"/>
    <w:rsid w:val="001A6D9A"/>
    <w:rsid w:val="001A70F0"/>
    <w:rsid w:val="001B1D41"/>
    <w:rsid w:val="001B6141"/>
    <w:rsid w:val="001C1970"/>
    <w:rsid w:val="001C6896"/>
    <w:rsid w:val="001D46BF"/>
    <w:rsid w:val="001E1C63"/>
    <w:rsid w:val="001E58E6"/>
    <w:rsid w:val="001F12B9"/>
    <w:rsid w:val="00210012"/>
    <w:rsid w:val="00230E4C"/>
    <w:rsid w:val="002609CF"/>
    <w:rsid w:val="00277E96"/>
    <w:rsid w:val="00285CB0"/>
    <w:rsid w:val="00287DEB"/>
    <w:rsid w:val="00293215"/>
    <w:rsid w:val="00294846"/>
    <w:rsid w:val="002948C7"/>
    <w:rsid w:val="00297725"/>
    <w:rsid w:val="002B100C"/>
    <w:rsid w:val="002B7BBB"/>
    <w:rsid w:val="002C08DA"/>
    <w:rsid w:val="0030167B"/>
    <w:rsid w:val="00311BAA"/>
    <w:rsid w:val="003238B0"/>
    <w:rsid w:val="00324167"/>
    <w:rsid w:val="00332148"/>
    <w:rsid w:val="00337BCA"/>
    <w:rsid w:val="00340408"/>
    <w:rsid w:val="00347663"/>
    <w:rsid w:val="00362FFD"/>
    <w:rsid w:val="003650EB"/>
    <w:rsid w:val="0037748B"/>
    <w:rsid w:val="003932D0"/>
    <w:rsid w:val="003A4AD2"/>
    <w:rsid w:val="003C69DF"/>
    <w:rsid w:val="003D0C17"/>
    <w:rsid w:val="003D19B4"/>
    <w:rsid w:val="003D3C96"/>
    <w:rsid w:val="003D6195"/>
    <w:rsid w:val="003E05A3"/>
    <w:rsid w:val="003F5A1F"/>
    <w:rsid w:val="003F74A1"/>
    <w:rsid w:val="00401C8A"/>
    <w:rsid w:val="00406733"/>
    <w:rsid w:val="00411249"/>
    <w:rsid w:val="00412D36"/>
    <w:rsid w:val="004170D9"/>
    <w:rsid w:val="004254CD"/>
    <w:rsid w:val="00436154"/>
    <w:rsid w:val="0044355D"/>
    <w:rsid w:val="00451603"/>
    <w:rsid w:val="0045507F"/>
    <w:rsid w:val="00462CF8"/>
    <w:rsid w:val="004718FD"/>
    <w:rsid w:val="00474EC7"/>
    <w:rsid w:val="00480533"/>
    <w:rsid w:val="004831E4"/>
    <w:rsid w:val="004D412C"/>
    <w:rsid w:val="004D6EF1"/>
    <w:rsid w:val="004E2EF2"/>
    <w:rsid w:val="004F1952"/>
    <w:rsid w:val="004F33FD"/>
    <w:rsid w:val="005028F9"/>
    <w:rsid w:val="00505EC6"/>
    <w:rsid w:val="00506298"/>
    <w:rsid w:val="00516862"/>
    <w:rsid w:val="0052526F"/>
    <w:rsid w:val="005343F3"/>
    <w:rsid w:val="00540F62"/>
    <w:rsid w:val="005526B6"/>
    <w:rsid w:val="00560D01"/>
    <w:rsid w:val="0056249A"/>
    <w:rsid w:val="0057400A"/>
    <w:rsid w:val="00577C1B"/>
    <w:rsid w:val="0059314C"/>
    <w:rsid w:val="00593C35"/>
    <w:rsid w:val="00595E7E"/>
    <w:rsid w:val="005A504C"/>
    <w:rsid w:val="005C5524"/>
    <w:rsid w:val="005C5CBD"/>
    <w:rsid w:val="005D51D6"/>
    <w:rsid w:val="005D57B6"/>
    <w:rsid w:val="005D5ADD"/>
    <w:rsid w:val="005E0364"/>
    <w:rsid w:val="005E1162"/>
    <w:rsid w:val="005E4B97"/>
    <w:rsid w:val="005F35B3"/>
    <w:rsid w:val="005F7760"/>
    <w:rsid w:val="006035CD"/>
    <w:rsid w:val="00606975"/>
    <w:rsid w:val="006239DA"/>
    <w:rsid w:val="00624527"/>
    <w:rsid w:val="00626BD3"/>
    <w:rsid w:val="00657C4F"/>
    <w:rsid w:val="006604C0"/>
    <w:rsid w:val="0068777F"/>
    <w:rsid w:val="00687E9C"/>
    <w:rsid w:val="006A0434"/>
    <w:rsid w:val="006A2C09"/>
    <w:rsid w:val="006A5F4E"/>
    <w:rsid w:val="006A61D4"/>
    <w:rsid w:val="006B010A"/>
    <w:rsid w:val="006B499B"/>
    <w:rsid w:val="006D409E"/>
    <w:rsid w:val="006D5AD5"/>
    <w:rsid w:val="006D672F"/>
    <w:rsid w:val="006E68A7"/>
    <w:rsid w:val="006F30C4"/>
    <w:rsid w:val="006F4566"/>
    <w:rsid w:val="006F4803"/>
    <w:rsid w:val="00702F11"/>
    <w:rsid w:val="007248AB"/>
    <w:rsid w:val="00757161"/>
    <w:rsid w:val="00763681"/>
    <w:rsid w:val="00764A55"/>
    <w:rsid w:val="00765D7B"/>
    <w:rsid w:val="00771958"/>
    <w:rsid w:val="00773288"/>
    <w:rsid w:val="007740B0"/>
    <w:rsid w:val="00786958"/>
    <w:rsid w:val="007912B9"/>
    <w:rsid w:val="007925A2"/>
    <w:rsid w:val="00792F46"/>
    <w:rsid w:val="007A0F89"/>
    <w:rsid w:val="007A2277"/>
    <w:rsid w:val="007A78AE"/>
    <w:rsid w:val="007B4521"/>
    <w:rsid w:val="007B4D81"/>
    <w:rsid w:val="007D1E2F"/>
    <w:rsid w:val="007D2FD8"/>
    <w:rsid w:val="007E50C7"/>
    <w:rsid w:val="007E7D84"/>
    <w:rsid w:val="007F0808"/>
    <w:rsid w:val="007F7D52"/>
    <w:rsid w:val="008011CB"/>
    <w:rsid w:val="008076E2"/>
    <w:rsid w:val="00826077"/>
    <w:rsid w:val="00843025"/>
    <w:rsid w:val="0084338A"/>
    <w:rsid w:val="00846E30"/>
    <w:rsid w:val="00850036"/>
    <w:rsid w:val="00850B52"/>
    <w:rsid w:val="008540C7"/>
    <w:rsid w:val="00857B24"/>
    <w:rsid w:val="00874E91"/>
    <w:rsid w:val="00875CA4"/>
    <w:rsid w:val="00881C8E"/>
    <w:rsid w:val="008A4E5A"/>
    <w:rsid w:val="008A61F6"/>
    <w:rsid w:val="008A6B49"/>
    <w:rsid w:val="008A7CFC"/>
    <w:rsid w:val="008C0C2F"/>
    <w:rsid w:val="008C0F20"/>
    <w:rsid w:val="008D034C"/>
    <w:rsid w:val="008D2640"/>
    <w:rsid w:val="008D270C"/>
    <w:rsid w:val="008E4E8D"/>
    <w:rsid w:val="008F0D76"/>
    <w:rsid w:val="008F6F8E"/>
    <w:rsid w:val="00902D31"/>
    <w:rsid w:val="009035AD"/>
    <w:rsid w:val="00905797"/>
    <w:rsid w:val="00906575"/>
    <w:rsid w:val="009134C5"/>
    <w:rsid w:val="0091526C"/>
    <w:rsid w:val="00917A0F"/>
    <w:rsid w:val="00926122"/>
    <w:rsid w:val="00933502"/>
    <w:rsid w:val="00956440"/>
    <w:rsid w:val="0095659B"/>
    <w:rsid w:val="0096091A"/>
    <w:rsid w:val="00975ADD"/>
    <w:rsid w:val="009825FE"/>
    <w:rsid w:val="00994104"/>
    <w:rsid w:val="009959C5"/>
    <w:rsid w:val="009A69FF"/>
    <w:rsid w:val="009A6A77"/>
    <w:rsid w:val="009D788E"/>
    <w:rsid w:val="009D7C31"/>
    <w:rsid w:val="009E26FE"/>
    <w:rsid w:val="009F4436"/>
    <w:rsid w:val="009F705D"/>
    <w:rsid w:val="00A01E5E"/>
    <w:rsid w:val="00A10E7C"/>
    <w:rsid w:val="00A11FD2"/>
    <w:rsid w:val="00A12147"/>
    <w:rsid w:val="00A31897"/>
    <w:rsid w:val="00A36259"/>
    <w:rsid w:val="00A46A03"/>
    <w:rsid w:val="00A509D1"/>
    <w:rsid w:val="00A516D5"/>
    <w:rsid w:val="00A52F4C"/>
    <w:rsid w:val="00A54E63"/>
    <w:rsid w:val="00A55F02"/>
    <w:rsid w:val="00A8082C"/>
    <w:rsid w:val="00AA1F82"/>
    <w:rsid w:val="00AA4C74"/>
    <w:rsid w:val="00AB3923"/>
    <w:rsid w:val="00AC06F6"/>
    <w:rsid w:val="00AC1C59"/>
    <w:rsid w:val="00AC3E42"/>
    <w:rsid w:val="00AD10D8"/>
    <w:rsid w:val="00AE016B"/>
    <w:rsid w:val="00AF2309"/>
    <w:rsid w:val="00AF53D2"/>
    <w:rsid w:val="00B012A8"/>
    <w:rsid w:val="00B05F26"/>
    <w:rsid w:val="00B07743"/>
    <w:rsid w:val="00B119D2"/>
    <w:rsid w:val="00B17F93"/>
    <w:rsid w:val="00B2195F"/>
    <w:rsid w:val="00B25638"/>
    <w:rsid w:val="00B36052"/>
    <w:rsid w:val="00B606C8"/>
    <w:rsid w:val="00B7011F"/>
    <w:rsid w:val="00B74DDA"/>
    <w:rsid w:val="00B82205"/>
    <w:rsid w:val="00B82A64"/>
    <w:rsid w:val="00B94EFD"/>
    <w:rsid w:val="00BB5BB0"/>
    <w:rsid w:val="00BB6DBD"/>
    <w:rsid w:val="00BC0BFD"/>
    <w:rsid w:val="00BC412A"/>
    <w:rsid w:val="00C06D9A"/>
    <w:rsid w:val="00C06E93"/>
    <w:rsid w:val="00C16195"/>
    <w:rsid w:val="00C30133"/>
    <w:rsid w:val="00C30958"/>
    <w:rsid w:val="00C34FF6"/>
    <w:rsid w:val="00C623DF"/>
    <w:rsid w:val="00C7738B"/>
    <w:rsid w:val="00C92CD0"/>
    <w:rsid w:val="00C94482"/>
    <w:rsid w:val="00C955B1"/>
    <w:rsid w:val="00CA0BA2"/>
    <w:rsid w:val="00CB2AAE"/>
    <w:rsid w:val="00CB58DB"/>
    <w:rsid w:val="00CB7DBB"/>
    <w:rsid w:val="00CC5830"/>
    <w:rsid w:val="00CC6982"/>
    <w:rsid w:val="00CD0EE8"/>
    <w:rsid w:val="00CD42E8"/>
    <w:rsid w:val="00CE744B"/>
    <w:rsid w:val="00CF35A8"/>
    <w:rsid w:val="00D11F3E"/>
    <w:rsid w:val="00D13630"/>
    <w:rsid w:val="00D22466"/>
    <w:rsid w:val="00D345E8"/>
    <w:rsid w:val="00D358EC"/>
    <w:rsid w:val="00D37412"/>
    <w:rsid w:val="00D55E69"/>
    <w:rsid w:val="00D71047"/>
    <w:rsid w:val="00D7295F"/>
    <w:rsid w:val="00D9239E"/>
    <w:rsid w:val="00DA00C7"/>
    <w:rsid w:val="00DA1785"/>
    <w:rsid w:val="00DB113F"/>
    <w:rsid w:val="00DB6BE8"/>
    <w:rsid w:val="00DE1E94"/>
    <w:rsid w:val="00DE4F95"/>
    <w:rsid w:val="00DE5544"/>
    <w:rsid w:val="00DE773F"/>
    <w:rsid w:val="00E13183"/>
    <w:rsid w:val="00E24B32"/>
    <w:rsid w:val="00E32FE6"/>
    <w:rsid w:val="00E33738"/>
    <w:rsid w:val="00E371D7"/>
    <w:rsid w:val="00E63510"/>
    <w:rsid w:val="00E77CBD"/>
    <w:rsid w:val="00E91232"/>
    <w:rsid w:val="00EB0C5D"/>
    <w:rsid w:val="00EC3F10"/>
    <w:rsid w:val="00EC49DC"/>
    <w:rsid w:val="00EC4B01"/>
    <w:rsid w:val="00EC5DF5"/>
    <w:rsid w:val="00ED15A8"/>
    <w:rsid w:val="00ED73C5"/>
    <w:rsid w:val="00EE55CE"/>
    <w:rsid w:val="00EF6BC4"/>
    <w:rsid w:val="00F01EB1"/>
    <w:rsid w:val="00F03880"/>
    <w:rsid w:val="00F04376"/>
    <w:rsid w:val="00F159AE"/>
    <w:rsid w:val="00F227F8"/>
    <w:rsid w:val="00F33D4C"/>
    <w:rsid w:val="00F4649B"/>
    <w:rsid w:val="00F47B29"/>
    <w:rsid w:val="00F60E5C"/>
    <w:rsid w:val="00F61658"/>
    <w:rsid w:val="00F91CFA"/>
    <w:rsid w:val="00FB0C7D"/>
    <w:rsid w:val="00FB203D"/>
    <w:rsid w:val="00FB3ECE"/>
    <w:rsid w:val="00FC0D72"/>
    <w:rsid w:val="00FD0066"/>
    <w:rsid w:val="00FE1920"/>
    <w:rsid w:val="00FE1A39"/>
    <w:rsid w:val="00FF1857"/>
    <w:rsid w:val="00FF1BA7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7151-3A7E-4F92-B7B9-34E1CF5E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1658"/>
    <w:pPr>
      <w:spacing w:after="120" w:line="360" w:lineRule="auto"/>
      <w:ind w:left="851"/>
    </w:pPr>
    <w:rPr>
      <w:rFonts w:ascii="Georgia" w:hAnsi="Georgia"/>
      <w:sz w:val="24"/>
      <w:szCs w:val="24"/>
      <w:lang w:val="ro-RO"/>
    </w:rPr>
  </w:style>
  <w:style w:type="paragraph" w:styleId="1">
    <w:name w:val="heading 1"/>
    <w:next w:val="a"/>
    <w:link w:val="10"/>
    <w:uiPriority w:val="9"/>
    <w:qFormat/>
    <w:rsid w:val="00F61658"/>
    <w:pPr>
      <w:outlineLvl w:val="0"/>
    </w:pPr>
    <w:rPr>
      <w:rFonts w:ascii="Georgia" w:hAnsi="Georgia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658"/>
    <w:rPr>
      <w:rFonts w:ascii="Georgia" w:hAnsi="Georgia"/>
      <w:sz w:val="24"/>
      <w:szCs w:val="24"/>
      <w:lang w:val="ro-RO"/>
    </w:rPr>
  </w:style>
  <w:style w:type="paragraph" w:styleId="a3">
    <w:name w:val="footer"/>
    <w:link w:val="a4"/>
    <w:uiPriority w:val="99"/>
    <w:unhideWhenUsed/>
    <w:rsid w:val="00F61658"/>
    <w:pPr>
      <w:tabs>
        <w:tab w:val="left" w:pos="7027"/>
        <w:tab w:val="right" w:pos="9689"/>
      </w:tabs>
      <w:spacing w:after="0" w:line="276" w:lineRule="auto"/>
      <w:ind w:left="1036"/>
    </w:pPr>
    <w:rPr>
      <w:rFonts w:ascii="Georgia" w:hAnsi="Georgia"/>
      <w:sz w:val="18"/>
      <w:szCs w:val="18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F61658"/>
    <w:rPr>
      <w:rFonts w:ascii="Georgia" w:hAnsi="Georgia"/>
      <w:sz w:val="18"/>
      <w:szCs w:val="18"/>
      <w:lang w:val="en-US"/>
    </w:rPr>
  </w:style>
  <w:style w:type="paragraph" w:customStyle="1" w:styleId="Titlustinga">
    <w:name w:val="Titlu stinga"/>
    <w:qFormat/>
    <w:rsid w:val="00F61658"/>
    <w:pPr>
      <w:spacing w:after="560" w:line="252" w:lineRule="auto"/>
      <w:ind w:left="851"/>
    </w:pPr>
    <w:rPr>
      <w:rFonts w:ascii="Georgia" w:hAnsi="Georgia"/>
      <w:b/>
      <w:color w:val="303741"/>
      <w:sz w:val="30"/>
      <w:szCs w:val="30"/>
      <w:lang w:val="ro-RO"/>
    </w:rPr>
  </w:style>
  <w:style w:type="paragraph" w:customStyle="1" w:styleId="nr">
    <w:name w:val="nr."/>
    <w:qFormat/>
    <w:rsid w:val="00F61658"/>
    <w:pPr>
      <w:tabs>
        <w:tab w:val="right" w:pos="9072"/>
      </w:tabs>
      <w:spacing w:after="400" w:line="252" w:lineRule="auto"/>
      <w:jc w:val="right"/>
    </w:pPr>
    <w:rPr>
      <w:rFonts w:ascii="Georgia" w:hAnsi="Georgia"/>
      <w:color w:val="303741"/>
      <w:sz w:val="24"/>
      <w:szCs w:val="24"/>
      <w:lang w:val="ro-RO"/>
    </w:rPr>
  </w:style>
  <w:style w:type="paragraph" w:styleId="a5">
    <w:name w:val="header"/>
    <w:link w:val="a6"/>
    <w:uiPriority w:val="99"/>
    <w:unhideWhenUsed/>
    <w:rsid w:val="00F61658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F61658"/>
    <w:rPr>
      <w:lang w:val="en-US"/>
    </w:rPr>
  </w:style>
  <w:style w:type="paragraph" w:styleId="a7">
    <w:name w:val="List Paragraph"/>
    <w:basedOn w:val="a"/>
    <w:uiPriority w:val="34"/>
    <w:qFormat/>
    <w:rsid w:val="00F61658"/>
    <w:pPr>
      <w:ind w:left="720"/>
      <w:contextualSpacing/>
    </w:pPr>
  </w:style>
  <w:style w:type="paragraph" w:styleId="a8">
    <w:name w:val="No Spacing"/>
    <w:uiPriority w:val="1"/>
    <w:qFormat/>
    <w:rsid w:val="00F61658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left="851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cb">
    <w:name w:val="cb"/>
    <w:basedOn w:val="a"/>
    <w:rsid w:val="00F61658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1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36"/>
    <w:rPr>
      <w:rFonts w:ascii="Segoe UI" w:hAnsi="Segoe UI" w:cs="Segoe UI"/>
      <w:sz w:val="18"/>
      <w:szCs w:val="18"/>
      <w:lang w:val="ro-RO"/>
    </w:rPr>
  </w:style>
  <w:style w:type="paragraph" w:styleId="ab">
    <w:name w:val="Revision"/>
    <w:hidden/>
    <w:uiPriority w:val="99"/>
    <w:semiHidden/>
    <w:rsid w:val="00516862"/>
    <w:pPr>
      <w:spacing w:after="0" w:line="240" w:lineRule="auto"/>
    </w:pPr>
    <w:rPr>
      <w:rFonts w:ascii="Georgia" w:hAnsi="Georgia"/>
      <w:sz w:val="24"/>
      <w:szCs w:val="24"/>
      <w:lang w:val="ro-RO"/>
    </w:rPr>
  </w:style>
  <w:style w:type="paragraph" w:styleId="ac">
    <w:name w:val="Normal (Web)"/>
    <w:basedOn w:val="a"/>
    <w:uiPriority w:val="99"/>
    <w:semiHidden/>
    <w:unhideWhenUsed/>
    <w:rsid w:val="000047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Grosu</dc:creator>
  <cp:keywords/>
  <dc:description/>
  <cp:lastModifiedBy>Пользователь Windows</cp:lastModifiedBy>
  <cp:revision>3</cp:revision>
  <cp:lastPrinted>2020-06-05T05:37:00Z</cp:lastPrinted>
  <dcterms:created xsi:type="dcterms:W3CDTF">2020-05-12T06:32:00Z</dcterms:created>
  <dcterms:modified xsi:type="dcterms:W3CDTF">2020-06-05T05:44:00Z</dcterms:modified>
</cp:coreProperties>
</file>